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26"/>
        <w:gridCol w:w="1843"/>
        <w:gridCol w:w="2976"/>
        <w:gridCol w:w="2867"/>
      </w:tblGrid>
      <w:tr w:rsidR="001B08FB" w:rsidRPr="001B08FB" w:rsidTr="003E06C6">
        <w:tc>
          <w:tcPr>
            <w:tcW w:w="9212" w:type="dxa"/>
            <w:gridSpan w:val="4"/>
          </w:tcPr>
          <w:p w:rsidR="001B08FB" w:rsidRPr="001B08FB" w:rsidRDefault="001B08FB" w:rsidP="001B08FB">
            <w:pPr>
              <w:tabs>
                <w:tab w:val="left" w:pos="379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2024-2025 Eğitim Öğretim Yılı Dönem 2 Bütünleme Sınavı Listesi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>Sıra No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>Öğrenci No</w:t>
            </w:r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 xml:space="preserve">İsim 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B08FB">
              <w:rPr>
                <w:rFonts w:ascii="Times New Roman" w:hAnsi="Times New Roman" w:cs="Times New Roman"/>
                <w:b/>
                <w:bCs/>
                <w:u w:val="single"/>
              </w:rPr>
              <w:t>Soyisim</w:t>
            </w:r>
            <w:proofErr w:type="spellEnd"/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231801069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MEHMET ALP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PARLAKBAKIR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231801054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AHSEN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TÜRK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221801052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KAMİL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GÜLSOY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231801061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AHMET EMİN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UZEL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231801064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MUSTAFA KEREM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UYSAL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231801065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FATMA NİSA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GÜNAYDIN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231801072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ESMA RÜMEYSA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EMEKLİ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221801060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SERHAT BARAN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DEMİR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221801012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HANİFE LEYLA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ZENGİN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231801043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DOĞAN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ÖZTÜRK</w:t>
            </w:r>
          </w:p>
        </w:tc>
      </w:tr>
      <w:tr w:rsidR="001B08FB" w:rsidRPr="001B08FB" w:rsidTr="001B08FB">
        <w:tc>
          <w:tcPr>
            <w:tcW w:w="152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8FB">
              <w:rPr>
                <w:rFonts w:ascii="Times New Roman" w:hAnsi="Times New Roman" w:cs="Times New Roman"/>
                <w:color w:val="000000"/>
              </w:rPr>
              <w:t>231801063</w:t>
            </w:r>
            <w:proofErr w:type="gramEnd"/>
          </w:p>
        </w:tc>
        <w:tc>
          <w:tcPr>
            <w:tcW w:w="2976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BATURALP</w:t>
            </w:r>
          </w:p>
        </w:tc>
        <w:tc>
          <w:tcPr>
            <w:tcW w:w="2867" w:type="dxa"/>
            <w:vAlign w:val="center"/>
          </w:tcPr>
          <w:p w:rsidR="001B08FB" w:rsidRPr="001B08FB" w:rsidRDefault="001B08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FB">
              <w:rPr>
                <w:rFonts w:ascii="Times New Roman" w:hAnsi="Times New Roman" w:cs="Times New Roman"/>
                <w:color w:val="000000"/>
              </w:rPr>
              <w:t>ATAY</w:t>
            </w:r>
          </w:p>
        </w:tc>
      </w:tr>
    </w:tbl>
    <w:p w:rsidR="00634E99" w:rsidRPr="001B08FB" w:rsidRDefault="00634E99">
      <w:pPr>
        <w:rPr>
          <w:rFonts w:ascii="Times New Roman" w:hAnsi="Times New Roman" w:cs="Times New Roman"/>
        </w:rPr>
      </w:pPr>
    </w:p>
    <w:sectPr w:rsidR="00634E99" w:rsidRPr="001B08FB" w:rsidSect="0063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08FB"/>
    <w:rsid w:val="0002758C"/>
    <w:rsid w:val="001B08FB"/>
    <w:rsid w:val="00634E99"/>
    <w:rsid w:val="007C5545"/>
    <w:rsid w:val="00EF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dcterms:created xsi:type="dcterms:W3CDTF">2025-06-25T12:30:00Z</dcterms:created>
  <dcterms:modified xsi:type="dcterms:W3CDTF">2025-06-25T12:33:00Z</dcterms:modified>
</cp:coreProperties>
</file>